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863"/>
      </w:tblGrid>
      <w:tr w:rsidR="0002093E" w14:paraId="3F9BF560" w14:textId="77777777">
        <w:trPr>
          <w:cantSplit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3DDC" w14:textId="77777777" w:rsidR="0002093E" w:rsidRDefault="00403FEE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Bevallás</w:t>
            </w:r>
          </w:p>
          <w:p w14:paraId="4EA711FD" w14:textId="77777777" w:rsidR="0002093E" w:rsidRDefault="00403FEE">
            <w:pPr>
              <w:spacing w:before="60" w:after="4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 helyi vízgazdálkodási hatósági jogkörbe tartozó szennyvízelhelyezéshez kapcsolódó talajterhelési díjhoz </w:t>
            </w:r>
          </w:p>
          <w:p w14:paraId="7A69F46B" w14:textId="1AEB7882" w:rsidR="0002093E" w:rsidRDefault="00403FEE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20</w:t>
            </w:r>
            <w:r w:rsidR="00B87348">
              <w:rPr>
                <w:sz w:val="18"/>
                <w:szCs w:val="18"/>
                <w:u w:val="single"/>
              </w:rPr>
              <w:t>20</w:t>
            </w:r>
            <w:r>
              <w:rPr>
                <w:sz w:val="18"/>
                <w:szCs w:val="18"/>
                <w:u w:val="single"/>
              </w:rPr>
              <w:t>. évről</w:t>
            </w:r>
          </w:p>
          <w:p w14:paraId="4DD2A116" w14:textId="77777777" w:rsidR="0002093E" w:rsidRDefault="00403FEE" w:rsidP="00403FEE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Esztergomi Közös Önkormányzati Hivatal</w:t>
            </w:r>
          </w:p>
          <w:p w14:paraId="247A9858" w14:textId="77777777" w:rsidR="00403FEE" w:rsidRDefault="00403FEE" w:rsidP="00403FEE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Dömösi Kirendeltsége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2929" w14:textId="77777777" w:rsidR="0002093E" w:rsidRDefault="00403FEE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Esztergomi Közös Önkormányzati Hivatal</w:t>
            </w:r>
          </w:p>
          <w:p w14:paraId="5BBEBE6B" w14:textId="77777777" w:rsidR="0002093E" w:rsidRDefault="00403FEE">
            <w:pPr>
              <w:spacing w:before="60" w:after="40"/>
              <w:jc w:val="center"/>
            </w:pPr>
            <w:r>
              <w:rPr>
                <w:sz w:val="18"/>
                <w:szCs w:val="18"/>
              </w:rPr>
              <w:t>Dömösi Kirendeltsége</w:t>
            </w:r>
          </w:p>
        </w:tc>
      </w:tr>
      <w:tr w:rsidR="0002093E" w14:paraId="2B2CB2A5" w14:textId="77777777">
        <w:trPr>
          <w:cantSplit/>
          <w:trHeight w:val="510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29EE" w14:textId="77777777" w:rsidR="0002093E" w:rsidRDefault="0002093E">
            <w:pPr>
              <w:snapToGrid w:val="0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894B" w14:textId="77777777" w:rsidR="0002093E" w:rsidRDefault="00403FEE">
            <w:pPr>
              <w:spacing w:before="60" w:after="4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Érkezett: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E96C" w14:textId="77777777" w:rsidR="0002093E" w:rsidRDefault="00403FEE">
            <w:pPr>
              <w:spacing w:before="60" w:after="40"/>
            </w:pPr>
            <w:r>
              <w:rPr>
                <w:sz w:val="18"/>
                <w:szCs w:val="18"/>
                <w:vertAlign w:val="superscript"/>
              </w:rPr>
              <w:t>Melléklet:</w:t>
            </w:r>
          </w:p>
        </w:tc>
      </w:tr>
      <w:tr w:rsidR="0002093E" w14:paraId="02112277" w14:textId="77777777">
        <w:trPr>
          <w:cantSplit/>
          <w:trHeight w:val="516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38AF" w14:textId="77777777" w:rsidR="0002093E" w:rsidRDefault="0002093E">
            <w:pPr>
              <w:snapToGrid w:val="0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7C1F" w14:textId="77777777" w:rsidR="0002093E" w:rsidRDefault="00403FEE">
            <w:pPr>
              <w:spacing w:before="60" w:after="4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Szám: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967E" w14:textId="77777777" w:rsidR="0002093E" w:rsidRDefault="00403FEE">
            <w:pPr>
              <w:spacing w:before="60" w:after="40"/>
            </w:pPr>
            <w:r>
              <w:rPr>
                <w:sz w:val="18"/>
                <w:szCs w:val="18"/>
                <w:vertAlign w:val="superscript"/>
              </w:rPr>
              <w:t>Előadó:</w:t>
            </w:r>
          </w:p>
        </w:tc>
      </w:tr>
    </w:tbl>
    <w:p w14:paraId="6663D5AB" w14:textId="77777777" w:rsidR="0002093E" w:rsidRDefault="0002093E">
      <w:pPr>
        <w:spacing w:before="60" w:after="40"/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6"/>
        <w:gridCol w:w="14"/>
        <w:gridCol w:w="9"/>
      </w:tblGrid>
      <w:tr w:rsidR="0002093E" w14:paraId="32D04C04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E1EF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I. A díjfizető (kibocsátó)</w:t>
            </w:r>
          </w:p>
        </w:tc>
      </w:tr>
      <w:tr w:rsidR="0002093E" w14:paraId="4E55D1B2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10626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Neve (cégneve): _____________________________________________________________________________</w:t>
            </w:r>
          </w:p>
        </w:tc>
      </w:tr>
      <w:tr w:rsidR="0002093E" w14:paraId="2297E754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A7719" w14:textId="77777777" w:rsidR="0002093E" w:rsidRDefault="00403FEE">
            <w:pPr>
              <w:autoSpaceDE w:val="0"/>
              <w:snapToGrid w:val="0"/>
              <w:spacing w:before="60" w:after="40"/>
              <w:ind w:left="57" w:right="57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Születési helye: ________________________________________város/község, ideje: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8"/>
                <w:szCs w:val="18"/>
              </w:rPr>
              <w:t xml:space="preserve"> év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8"/>
                <w:szCs w:val="18"/>
              </w:rPr>
              <w:t xml:space="preserve"> hó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8"/>
                <w:szCs w:val="18"/>
              </w:rPr>
              <w:t xml:space="preserve"> nap</w:t>
            </w:r>
          </w:p>
        </w:tc>
      </w:tr>
      <w:tr w:rsidR="0002093E" w14:paraId="60D04EDA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254E9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Anyja születési családi és utóneve: _______________________________________________________________</w:t>
            </w:r>
          </w:p>
        </w:tc>
      </w:tr>
      <w:tr w:rsidR="0002093E" w14:paraId="3CC62AF1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DE3BA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Adóazonosító jele: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sz w:val="18"/>
                <w:szCs w:val="18"/>
              </w:rPr>
              <w:t xml:space="preserve">Adószáma: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sz w:val="18"/>
                <w:szCs w:val="18"/>
              </w:rPr>
              <w:t xml:space="preserve">-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sz w:val="18"/>
                <w:szCs w:val="18"/>
              </w:rPr>
              <w:t xml:space="preserve">-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2093E" w14:paraId="1870E24D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A2743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Székhelye, lakóhelye: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8"/>
                <w:szCs w:val="18"/>
              </w:rPr>
              <w:t xml:space="preserve"> _______________________________ város/község </w:t>
            </w:r>
          </w:p>
        </w:tc>
      </w:tr>
      <w:tr w:rsidR="0002093E" w14:paraId="315EA97C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656D9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______________________közterület _________ közterület jelleg ________ hsz. ___ ép. ___ lh. ___ em. ___ ajtó</w:t>
            </w:r>
          </w:p>
        </w:tc>
      </w:tr>
      <w:tr w:rsidR="0002093E" w14:paraId="5C254739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8CE0B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Levelezési címe: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8"/>
                <w:szCs w:val="18"/>
              </w:rPr>
              <w:t xml:space="preserve"> ___________________________________ város/község</w:t>
            </w:r>
          </w:p>
        </w:tc>
      </w:tr>
      <w:tr w:rsidR="0002093E" w14:paraId="788B4737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A3DA3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 közterület _________ közterület jelleg ________ hsz. ___ ép. ___ lh. ___ em. ___ ajtó</w:t>
            </w:r>
          </w:p>
        </w:tc>
      </w:tr>
      <w:tr w:rsidR="0002093E" w14:paraId="1E877D3D" w14:textId="77777777">
        <w:tc>
          <w:tcPr>
            <w:tcW w:w="96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38013E" w14:textId="77777777" w:rsidR="0002093E" w:rsidRDefault="00403FEE">
            <w:pPr>
              <w:autoSpaceDE w:val="0"/>
              <w:snapToGrid w:val="0"/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" w:type="dxa"/>
            <w:gridSpan w:val="2"/>
            <w:shd w:val="clear" w:color="auto" w:fill="auto"/>
          </w:tcPr>
          <w:p w14:paraId="09946F88" w14:textId="77777777" w:rsidR="0002093E" w:rsidRDefault="0002093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2093E" w14:paraId="75D8DA28" w14:textId="77777777">
        <w:trPr>
          <w:gridAfter w:val="1"/>
          <w:wAfter w:w="9" w:type="dxa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C55EA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b/>
                <w:bCs/>
                <w:sz w:val="18"/>
                <w:szCs w:val="18"/>
              </w:rPr>
              <w:t xml:space="preserve">II. A  díjfizetéssel  érintett  ingatlan </w:t>
            </w:r>
          </w:p>
        </w:tc>
      </w:tr>
      <w:tr w:rsidR="0002093E" w14:paraId="303E233A" w14:textId="77777777">
        <w:trPr>
          <w:gridAfter w:val="1"/>
          <w:wAfter w:w="9" w:type="dxa"/>
          <w:trHeight w:val="671"/>
        </w:trPr>
        <w:tc>
          <w:tcPr>
            <w:tcW w:w="96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61CCE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Címe:            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8"/>
                <w:szCs w:val="18"/>
              </w:rPr>
              <w:t xml:space="preserve"> _______________________________________ város/község</w:t>
            </w:r>
          </w:p>
          <w:p w14:paraId="05FBD073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 közterület _________ közterület jelleg ________ hsz. ___ ép. ___ lh. ___ em. ___ ajtó</w:t>
            </w:r>
          </w:p>
          <w:p w14:paraId="28787570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sz w:val="18"/>
                <w:szCs w:val="18"/>
              </w:rPr>
              <w:t>Helyrajzi száma:  _______________</w:t>
            </w:r>
          </w:p>
        </w:tc>
      </w:tr>
      <w:tr w:rsidR="0002093E" w14:paraId="6239246D" w14:textId="77777777">
        <w:trPr>
          <w:trHeight w:val="155"/>
        </w:trPr>
        <w:tc>
          <w:tcPr>
            <w:tcW w:w="96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DA443B" w14:textId="77777777" w:rsidR="0002093E" w:rsidRDefault="0002093E">
            <w:pPr>
              <w:autoSpaceDE w:val="0"/>
              <w:snapToGrid w:val="0"/>
              <w:spacing w:before="60" w:after="40"/>
              <w:ind w:left="56" w:right="56"/>
              <w:rPr>
                <w:sz w:val="18"/>
                <w:szCs w:val="18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14:paraId="02787550" w14:textId="77777777" w:rsidR="0002093E" w:rsidRDefault="0002093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2093E" w14:paraId="48C04EFA" w14:textId="77777777">
        <w:trPr>
          <w:gridAfter w:val="1"/>
          <w:wAfter w:w="9" w:type="dxa"/>
          <w:trHeight w:val="2033"/>
        </w:trPr>
        <w:tc>
          <w:tcPr>
            <w:tcW w:w="9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4370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III. Az ingatlan tulajdonosának </w:t>
            </w:r>
            <w:r>
              <w:rPr>
                <w:bCs/>
                <w:sz w:val="18"/>
                <w:szCs w:val="18"/>
              </w:rPr>
              <w:t>( Akkor kell kitölteni, ha nem azonos a díjfizetővel)</w:t>
            </w:r>
          </w:p>
          <w:p w14:paraId="7423085C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Neve (cégneve):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____________________________________________________________________________________________</w:t>
            </w:r>
          </w:p>
          <w:p w14:paraId="7F04A81B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Születési helye: _________________________________________város/község, ideje: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sz w:val="18"/>
                <w:szCs w:val="18"/>
              </w:rPr>
              <w:t xml:space="preserve"> év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8"/>
                <w:szCs w:val="18"/>
              </w:rPr>
              <w:t xml:space="preserve"> hó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sz w:val="18"/>
                <w:szCs w:val="18"/>
              </w:rPr>
              <w:t xml:space="preserve"> nap</w:t>
            </w:r>
          </w:p>
          <w:p w14:paraId="70B20938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Anyja születési családi és utóneve: ______________________________________________________________</w:t>
            </w:r>
          </w:p>
          <w:p w14:paraId="79189B75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Levelezési címe: 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</w:r>
            <w:r w:rsidRPr="0054248A"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oftHyphen/>
              <w:t xml:space="preserve"> ________________________________</w:t>
            </w:r>
          </w:p>
          <w:p w14:paraId="4010C9EB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 közterület ________ közterület jelleg ________ hsz. ___ ép. ___ lh. ___ em. ___ ajtó</w:t>
            </w:r>
          </w:p>
          <w:p w14:paraId="5F1F244C" w14:textId="77777777" w:rsidR="0002093E" w:rsidRDefault="0002093E">
            <w:pPr>
              <w:autoSpaceDE w:val="0"/>
              <w:snapToGrid w:val="0"/>
              <w:spacing w:before="60" w:after="40"/>
              <w:ind w:left="56" w:right="56"/>
              <w:rPr>
                <w:sz w:val="18"/>
                <w:szCs w:val="18"/>
              </w:rPr>
            </w:pPr>
          </w:p>
        </w:tc>
      </w:tr>
    </w:tbl>
    <w:p w14:paraId="14A29EB8" w14:textId="77777777" w:rsidR="0002093E" w:rsidRDefault="0002093E">
      <w:pPr>
        <w:autoSpaceDE w:val="0"/>
        <w:snapToGrid w:val="0"/>
        <w:spacing w:before="60" w:after="40"/>
        <w:ind w:right="56"/>
        <w:jc w:val="both"/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1"/>
        <w:gridCol w:w="2189"/>
      </w:tblGrid>
      <w:tr w:rsidR="0002093E" w14:paraId="3B404F69" w14:textId="77777777">
        <w:trPr>
          <w:cantSplit/>
          <w:trHeight w:val="360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C0C6" w14:textId="77777777" w:rsidR="0002093E" w:rsidRDefault="00403FEE">
            <w:pPr>
              <w:pStyle w:val="Cmsor1"/>
              <w:tabs>
                <w:tab w:val="left" w:pos="56"/>
              </w:tabs>
              <w:snapToGrid w:val="0"/>
              <w:rPr>
                <w:sz w:val="18"/>
                <w:szCs w:val="18"/>
              </w:rPr>
            </w:pPr>
            <w:r>
              <w:rPr>
                <w:bCs/>
                <w:i w:val="0"/>
                <w:sz w:val="18"/>
                <w:szCs w:val="18"/>
              </w:rPr>
              <w:t>IV. A díjfizetéssel kapcsolatos adatok</w:t>
            </w:r>
          </w:p>
          <w:p w14:paraId="1A835428" w14:textId="77777777" w:rsidR="0002093E" w:rsidRDefault="0002093E">
            <w:pPr>
              <w:rPr>
                <w:b/>
                <w:sz w:val="18"/>
                <w:szCs w:val="18"/>
              </w:rPr>
            </w:pPr>
          </w:p>
        </w:tc>
      </w:tr>
      <w:tr w:rsidR="0002093E" w14:paraId="22540E61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308F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A felhasznált vízmennyiség a </w:t>
            </w:r>
            <w:r>
              <w:rPr>
                <w:b/>
                <w:sz w:val="18"/>
                <w:szCs w:val="18"/>
              </w:rPr>
              <w:t>tárgyév december 31-ig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A762" w14:textId="77777777" w:rsidR="0002093E" w:rsidRDefault="00403FEE">
            <w:pPr>
              <w:snapToGrid w:val="0"/>
              <w:jc w:val="right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2093E" w14:paraId="447E62CD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666C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Díjalap csökkentő tényezők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0623" w14:textId="77777777" w:rsidR="0002093E" w:rsidRDefault="0002093E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02093E" w14:paraId="056C34BE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3681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Ivóvízvezeték meghibásodása következtében elszivárgott vízmennyiség </w:t>
            </w:r>
          </w:p>
          <w:p w14:paraId="26B4B926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(vízművek igazolása szerint, amely a bevalláshoz csatolandó)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A8D0" w14:textId="77777777" w:rsidR="0002093E" w:rsidRDefault="00403FEE">
            <w:pPr>
              <w:snapToGrid w:val="0"/>
              <w:jc w:val="right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2093E" w14:paraId="27295D83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1632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Külön jogszabály alapján a locsolásra felhasznált mennyiség</w:t>
            </w:r>
          </w:p>
          <w:p w14:paraId="06D04659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(vízművek igazolása szerint, amely a bevalláshoz csatolandó)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7110" w14:textId="77777777" w:rsidR="0002093E" w:rsidRDefault="00403FEE">
            <w:pPr>
              <w:snapToGrid w:val="0"/>
              <w:jc w:val="right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2093E" w14:paraId="1AA61DE1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373D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Szennyvízszállításra feljogosított szervezet által elszállított szennyvíz mennyisége</w:t>
            </w:r>
          </w:p>
          <w:p w14:paraId="72551864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(számlák másolata a bevalláshoz csatolandó)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B0A2" w14:textId="77777777" w:rsidR="0002093E" w:rsidRDefault="00403FEE">
            <w:pPr>
              <w:snapToGrid w:val="0"/>
              <w:jc w:val="right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2093E" w14:paraId="6ACFFAD1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1135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 talajterhelési díj alapja (1. sor csökkentve a 2., 3., 4., sorok összegével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219B" w14:textId="77777777" w:rsidR="0002093E" w:rsidRDefault="0002093E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02093E" w14:paraId="0D1FE4EC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1704" w14:textId="77777777" w:rsidR="0002093E" w:rsidRDefault="00403FE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6. A talajterhelési díj egységmértéke                                                                                                                                                    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CE4A" w14:textId="77777777" w:rsidR="0002093E" w:rsidRDefault="00403FEE">
            <w:pPr>
              <w:jc w:val="right"/>
            </w:pPr>
            <w:r>
              <w:rPr>
                <w:sz w:val="18"/>
                <w:szCs w:val="18"/>
              </w:rPr>
              <w:t>1200 Ft/ 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2093E" w14:paraId="6F36BAB5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E4EA" w14:textId="77777777" w:rsidR="0002093E" w:rsidRDefault="00403FEE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7. Területérzékenységi szorzó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9ACF" w14:textId="77777777" w:rsidR="0002093E" w:rsidRPr="00F36804" w:rsidRDefault="00403FEE" w:rsidP="00F36804">
            <w:pPr>
              <w:snapToGrid w:val="0"/>
              <w:jc w:val="right"/>
            </w:pPr>
            <w:r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       </w:t>
            </w:r>
            <w:r w:rsidR="00F36804" w:rsidRPr="00F36804">
              <w:rPr>
                <w:rFonts w:eastAsia="Times New Roman" w:cs="Times New Roman"/>
                <w:vertAlign w:val="superscript"/>
              </w:rPr>
              <w:t>1,</w:t>
            </w:r>
            <w:r w:rsidR="00F36804">
              <w:rPr>
                <w:rFonts w:eastAsia="Times New Roman" w:cs="Times New Roman"/>
                <w:vertAlign w:val="superscript"/>
              </w:rPr>
              <w:t>5</w:t>
            </w:r>
          </w:p>
        </w:tc>
      </w:tr>
      <w:tr w:rsidR="0002093E" w14:paraId="41F7C45F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A4D9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 számított talajterhelési díj ( 5. sor * 6. sor* 7.sor)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CC4E" w14:textId="77777777" w:rsidR="0002093E" w:rsidRDefault="000209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2093E" w14:paraId="22B21E38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49E6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Az önkormányzat rendelete alapján figyelembe vehető kedvezmény</w:t>
            </w:r>
          </w:p>
          <w:p w14:paraId="6C60F124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(Külön kérelemre 80 % kedvezmény)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E431" w14:textId="77777777" w:rsidR="0002093E" w:rsidRDefault="00403FEE">
            <w:pPr>
              <w:snapToGrid w:val="0"/>
              <w:jc w:val="right"/>
            </w:pPr>
            <w:r>
              <w:rPr>
                <w:sz w:val="18"/>
                <w:szCs w:val="18"/>
              </w:rPr>
              <w:t>Ft</w:t>
            </w:r>
          </w:p>
        </w:tc>
      </w:tr>
      <w:tr w:rsidR="0002093E" w14:paraId="28023A50" w14:textId="77777777">
        <w:trPr>
          <w:trHeight w:val="283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0BD5" w14:textId="77777777" w:rsidR="0002093E" w:rsidRDefault="00403FE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Fizetendő talajterhelési díj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BAC7" w14:textId="77777777" w:rsidR="0002093E" w:rsidRDefault="00403FEE">
            <w:pPr>
              <w:pStyle w:val="Cmsor4"/>
              <w:tabs>
                <w:tab w:val="left" w:pos="0"/>
              </w:tabs>
              <w:snapToGrid w:val="0"/>
            </w:pPr>
            <w:r>
              <w:rPr>
                <w:b w:val="0"/>
                <w:bCs w:val="0"/>
                <w:sz w:val="18"/>
                <w:szCs w:val="18"/>
              </w:rPr>
              <w:t>Ft</w:t>
            </w:r>
          </w:p>
        </w:tc>
      </w:tr>
    </w:tbl>
    <w:p w14:paraId="7883D69E" w14:textId="1DF3F612" w:rsidR="0002093E" w:rsidRDefault="00403FEE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Benyújtási és fizetési határidő: 20</w:t>
      </w:r>
      <w:r w:rsidR="00B87348">
        <w:rPr>
          <w:b/>
          <w:sz w:val="18"/>
          <w:szCs w:val="18"/>
          <w:u w:val="single"/>
        </w:rPr>
        <w:t>21</w:t>
      </w:r>
      <w:r>
        <w:rPr>
          <w:b/>
          <w:sz w:val="18"/>
          <w:szCs w:val="18"/>
          <w:u w:val="single"/>
        </w:rPr>
        <w:t>. március 31.</w:t>
      </w:r>
    </w:p>
    <w:p w14:paraId="74CD5724" w14:textId="77777777" w:rsidR="0002093E" w:rsidRDefault="0002093E">
      <w:pPr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900"/>
        <w:gridCol w:w="540"/>
        <w:gridCol w:w="462"/>
        <w:gridCol w:w="4594"/>
      </w:tblGrid>
      <w:tr w:rsidR="0002093E" w14:paraId="64638E74" w14:textId="77777777"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50814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</w:pPr>
            <w:r>
              <w:rPr>
                <w:b/>
                <w:bCs/>
                <w:sz w:val="18"/>
                <w:szCs w:val="18"/>
              </w:rPr>
              <w:t>V. Felelősségem tudatában kijelentem, hogy a bevallásban közölt adatok a valóságnak megfelelnek.</w:t>
            </w:r>
          </w:p>
        </w:tc>
      </w:tr>
      <w:tr w:rsidR="0002093E" w14:paraId="58B04718" w14:textId="77777777"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D1E7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br/>
              <w:t>helység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14:paraId="35ED7BFC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4248A">
              <w:rPr>
                <w:rFonts w:eastAsia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72BA500E" w14:textId="77777777" w:rsidR="0002093E" w:rsidRDefault="00403FEE">
            <w:pPr>
              <w:autoSpaceDE w:val="0"/>
              <w:spacing w:before="60" w:after="40"/>
              <w:ind w:left="56" w:right="56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709E1D4C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4248A">
              <w:rPr>
                <w:rFonts w:eastAsia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CD6E251" w14:textId="77777777" w:rsidR="0002093E" w:rsidRPr="0054248A" w:rsidRDefault="00403FEE">
            <w:pPr>
              <w:autoSpaceDE w:val="0"/>
              <w:spacing w:before="60" w:after="40"/>
              <w:ind w:left="56" w:right="56"/>
              <w:jc w:val="center"/>
              <w:rPr>
                <w:rFonts w:eastAsia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8"/>
                <w:szCs w:val="18"/>
              </w:rPr>
              <w:t>hó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auto"/>
          </w:tcPr>
          <w:p w14:paraId="5AB54B6A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jc w:val="center"/>
              <w:rPr>
                <w:sz w:val="18"/>
                <w:szCs w:val="18"/>
              </w:rPr>
            </w:pPr>
            <w:r w:rsidRPr="0054248A">
              <w:rPr>
                <w:rFonts w:eastAsia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81B0370" w14:textId="77777777" w:rsidR="0002093E" w:rsidRDefault="00403FEE">
            <w:pPr>
              <w:autoSpaceDE w:val="0"/>
              <w:spacing w:before="60" w:after="40"/>
              <w:ind w:left="56" w:right="56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nap</w:t>
            </w:r>
          </w:p>
        </w:tc>
        <w:tc>
          <w:tcPr>
            <w:tcW w:w="4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C909" w14:textId="77777777" w:rsidR="0002093E" w:rsidRDefault="00403FEE">
            <w:pPr>
              <w:autoSpaceDE w:val="0"/>
              <w:snapToGrid w:val="0"/>
              <w:spacing w:before="60" w:after="40"/>
              <w:ind w:left="56" w:right="56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br/>
              <w:t xml:space="preserve">az adózó vagy képviselője (meghatalmazottja) aláírása </w:t>
            </w:r>
          </w:p>
        </w:tc>
      </w:tr>
    </w:tbl>
    <w:p w14:paraId="7DA441FA" w14:textId="77777777" w:rsidR="0002093E" w:rsidRDefault="0002093E">
      <w:pPr>
        <w:jc w:val="both"/>
      </w:pPr>
    </w:p>
    <w:sectPr w:rsidR="0002093E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8A"/>
    <w:rsid w:val="0002093E"/>
    <w:rsid w:val="00403FEE"/>
    <w:rsid w:val="0054248A"/>
    <w:rsid w:val="0065003F"/>
    <w:rsid w:val="00A96B48"/>
    <w:rsid w:val="00B87348"/>
    <w:rsid w:val="00F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026DCC6"/>
  <w15:chartTrackingRefBased/>
  <w15:docId w15:val="{24E77EB9-883E-41B3-9EEF-D3FF60B4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eastAsia="MS Mincho" w:cs="MS Mincho"/>
      <w:kern w:val="1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autoSpaceDE w:val="0"/>
      <w:spacing w:before="60" w:after="20"/>
      <w:ind w:left="56" w:right="56"/>
      <w:outlineLvl w:val="0"/>
    </w:pPr>
    <w:rPr>
      <w:b/>
      <w:i/>
      <w:sz w:val="16"/>
      <w:szCs w:val="16"/>
    </w:rPr>
  </w:style>
  <w:style w:type="paragraph" w:styleId="Cmsor2">
    <w:name w:val="heading 2"/>
    <w:basedOn w:val="Norml"/>
    <w:next w:val="Norml"/>
    <w:qFormat/>
    <w:pPr>
      <w:keepNext/>
      <w:autoSpaceDE w:val="0"/>
      <w:snapToGrid w:val="0"/>
      <w:spacing w:before="60" w:after="40"/>
      <w:ind w:left="56" w:right="56"/>
      <w:outlineLvl w:val="1"/>
    </w:pPr>
    <w:rPr>
      <w:b/>
      <w:sz w:val="1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jc w:val="right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-bettpusa">
    <w:name w:val="Bekezdés alap-betűtípusa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CharChar">
    <w:name w:val="Char Char"/>
    <w:rPr>
      <w:rFonts w:ascii="Tahoma" w:hAnsi="Tahoma" w:cs="Lucida Sans Unicode"/>
      <w:sz w:val="16"/>
      <w:szCs w:val="16"/>
    </w:rPr>
  </w:style>
  <w:style w:type="character" w:customStyle="1" w:styleId="Szmozsjelek">
    <w:name w:val="Számozásjelek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eastAsia="Times New Roman" w:hAnsi="Arial" w:cs="Arial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rPr>
      <w:rFonts w:ascii="Tahoma" w:hAnsi="Tahoma" w:cs="Lucida Sans Unicode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Dokumentumtrkp1">
    <w:name w:val="Dokumentumtérkép1"/>
    <w:basedOn w:val="Norml"/>
    <w:rPr>
      <w:rFonts w:ascii="Tahoma" w:hAnsi="Tahoma" w:cs="Lucida Sans Unicode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Szvegtrzs21">
    <w:name w:val="Szövegtörzs 21"/>
    <w:basedOn w:val="Norml"/>
    <w:pPr>
      <w:jc w:val="center"/>
    </w:pPr>
    <w:rPr>
      <w:rFonts w:ascii="Footlight MT Light" w:hAnsi="Footlight MT Light" w:cs="Footlight MT Light"/>
      <w:i/>
      <w:sz w:val="48"/>
    </w:rPr>
  </w:style>
  <w:style w:type="paragraph" w:customStyle="1" w:styleId="szveg">
    <w:name w:val="szöveg"/>
    <w:basedOn w:val="Kpalrs"/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Nagy_I</dc:creator>
  <cp:keywords/>
  <dc:description/>
  <cp:lastModifiedBy>Pacz Noémi</cp:lastModifiedBy>
  <cp:revision>7</cp:revision>
  <cp:lastPrinted>2020-03-13T07:58:00Z</cp:lastPrinted>
  <dcterms:created xsi:type="dcterms:W3CDTF">2016-02-01T13:08:00Z</dcterms:created>
  <dcterms:modified xsi:type="dcterms:W3CDTF">2021-01-05T10:07:00Z</dcterms:modified>
</cp:coreProperties>
</file>